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9FCF2" w14:textId="77777777" w:rsidR="000F235C" w:rsidRPr="000F235C" w:rsidRDefault="000F235C" w:rsidP="000F235C">
      <w:pPr>
        <w:ind w:firstLine="0"/>
        <w:jc w:val="center"/>
        <w:rPr>
          <w:b/>
          <w:bCs/>
          <w:sz w:val="24"/>
          <w:szCs w:val="24"/>
          <w:lang w:val="en-GB"/>
        </w:rPr>
      </w:pPr>
      <w:r w:rsidRPr="000F235C">
        <w:rPr>
          <w:b/>
          <w:bCs/>
          <w:sz w:val="24"/>
          <w:szCs w:val="24"/>
          <w:lang w:val="en-GB"/>
        </w:rPr>
        <w:t>DON'T MISS THIS SPECIAL ADD-ON OFFER</w:t>
      </w:r>
    </w:p>
    <w:p w14:paraId="1819AF3A" w14:textId="77777777" w:rsidR="000F235C" w:rsidRPr="000F235C" w:rsidRDefault="000F235C" w:rsidP="000F235C">
      <w:pPr>
        <w:ind w:firstLine="0"/>
        <w:jc w:val="center"/>
        <w:rPr>
          <w:b/>
          <w:bCs/>
          <w:sz w:val="40"/>
          <w:szCs w:val="40"/>
          <w:lang w:val="en-GB"/>
        </w:rPr>
      </w:pPr>
      <w:r w:rsidRPr="000F235C">
        <w:rPr>
          <w:b/>
          <w:bCs/>
          <w:sz w:val="40"/>
          <w:szCs w:val="40"/>
          <w:lang w:val="en-GB"/>
        </w:rPr>
        <w:t xml:space="preserve">This GPT Turns Live Objections </w:t>
      </w:r>
      <w:proofErr w:type="gramStart"/>
      <w:r w:rsidRPr="000F235C">
        <w:rPr>
          <w:b/>
          <w:bCs/>
          <w:sz w:val="40"/>
          <w:szCs w:val="40"/>
          <w:lang w:val="en-GB"/>
        </w:rPr>
        <w:t>Into</w:t>
      </w:r>
      <w:proofErr w:type="gramEnd"/>
      <w:r w:rsidRPr="000F235C">
        <w:rPr>
          <w:b/>
          <w:bCs/>
          <w:sz w:val="40"/>
          <w:szCs w:val="40"/>
          <w:lang w:val="en-GB"/>
        </w:rPr>
        <w:t xml:space="preserve"> Copy-Paste Replies So You Can Close Hesitant Prospects Without Thinking</w:t>
      </w:r>
    </w:p>
    <w:p w14:paraId="2C63F959" w14:textId="77777777" w:rsidR="000F235C" w:rsidRPr="000F235C" w:rsidRDefault="000F235C" w:rsidP="000F235C">
      <w:pPr>
        <w:ind w:firstLine="0"/>
        <w:jc w:val="center"/>
        <w:rPr>
          <w:b/>
          <w:bCs/>
          <w:sz w:val="24"/>
          <w:szCs w:val="24"/>
          <w:lang w:val="en-GB"/>
        </w:rPr>
      </w:pPr>
      <w:r w:rsidRPr="000F235C">
        <w:rPr>
          <w:sz w:val="24"/>
          <w:szCs w:val="24"/>
          <w:lang w:val="en-GB"/>
        </w:rPr>
        <w:t xml:space="preserve">This System Is All Your Clients Need </w:t>
      </w:r>
      <w:proofErr w:type="gramStart"/>
      <w:r w:rsidRPr="000F235C">
        <w:rPr>
          <w:sz w:val="24"/>
          <w:szCs w:val="24"/>
          <w:lang w:val="en-GB"/>
        </w:rPr>
        <w:t>To</w:t>
      </w:r>
      <w:proofErr w:type="gramEnd"/>
      <w:r w:rsidRPr="000F235C">
        <w:rPr>
          <w:sz w:val="24"/>
          <w:szCs w:val="24"/>
          <w:lang w:val="en-GB"/>
        </w:rPr>
        <w:t xml:space="preserve"> Go From $0 To A Steady Flow </w:t>
      </w:r>
      <w:proofErr w:type="gramStart"/>
      <w:r w:rsidRPr="000F235C">
        <w:rPr>
          <w:sz w:val="24"/>
          <w:szCs w:val="24"/>
          <w:lang w:val="en-GB"/>
        </w:rPr>
        <w:t>Of</w:t>
      </w:r>
      <w:proofErr w:type="gramEnd"/>
      <w:r w:rsidRPr="000F235C">
        <w:rPr>
          <w:sz w:val="24"/>
          <w:szCs w:val="24"/>
          <w:lang w:val="en-GB"/>
        </w:rPr>
        <w:t xml:space="preserve"> Daily Income!</w:t>
      </w:r>
    </w:p>
    <w:p w14:paraId="1261846E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i/>
          <w:iCs/>
          <w:lang w:val="en-GB"/>
        </w:rPr>
        <w:t>Hey there, trending-hot PLR seekers!</w:t>
      </w:r>
    </w:p>
    <w:p w14:paraId="4222332C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Emails handle silence.</w:t>
      </w:r>
      <w:r w:rsidRPr="000F235C">
        <w:rPr>
          <w:lang w:val="en-GB"/>
        </w:rPr>
        <w:br/>
        <w:t>Sales are lost in replies.</w:t>
      </w:r>
    </w:p>
    <w:p w14:paraId="3511F634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Most deals don’t die on the sales page.</w:t>
      </w:r>
      <w:r w:rsidRPr="000F235C">
        <w:rPr>
          <w:lang w:val="en-GB"/>
        </w:rPr>
        <w:br/>
        <w:t>They die in DMs, inbox replies, and “I’ll think about it” messages.</w:t>
      </w:r>
    </w:p>
    <w:p w14:paraId="0D1EECDB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That’s where people freeze.</w:t>
      </w:r>
      <w:r w:rsidRPr="000F235C">
        <w:rPr>
          <w:lang w:val="en-GB"/>
        </w:rPr>
        <w:br/>
        <w:t>- They over-explain.</w:t>
      </w:r>
      <w:r w:rsidRPr="000F235C">
        <w:rPr>
          <w:lang w:val="en-GB"/>
        </w:rPr>
        <w:br/>
        <w:t>- They talk too much.</w:t>
      </w:r>
      <w:r w:rsidRPr="000F235C">
        <w:rPr>
          <w:lang w:val="en-GB"/>
        </w:rPr>
        <w:br/>
        <w:t>- They lose control.</w:t>
      </w:r>
    </w:p>
    <w:p w14:paraId="7671375E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This add-on fixes that exact moment.</w:t>
      </w:r>
    </w:p>
    <w:p w14:paraId="7065F89F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 xml:space="preserve">What This Add-On Is Designed </w:t>
      </w:r>
      <w:proofErr w:type="gramStart"/>
      <w:r w:rsidRPr="000F235C">
        <w:rPr>
          <w:b/>
          <w:bCs/>
          <w:lang w:val="en-GB"/>
        </w:rPr>
        <w:t>To</w:t>
      </w:r>
      <w:proofErr w:type="gramEnd"/>
      <w:r w:rsidRPr="000F235C">
        <w:rPr>
          <w:b/>
          <w:bCs/>
          <w:lang w:val="en-GB"/>
        </w:rPr>
        <w:t xml:space="preserve"> Do</w:t>
      </w:r>
    </w:p>
    <w:p w14:paraId="12FFE61F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Objection Copy-Paste Reply Generator</w:t>
      </w:r>
      <w:r w:rsidRPr="000F235C">
        <w:rPr>
          <w:lang w:val="en-GB"/>
        </w:rPr>
        <w:t xml:space="preserve"> writes the exact sentence you should send back when a prospect hesitates.</w:t>
      </w:r>
    </w:p>
    <w:p w14:paraId="7E2BFE90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It does not teach theory</w:t>
      </w:r>
    </w:p>
    <w:p w14:paraId="78D1C934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It does not dump scripts</w:t>
      </w:r>
    </w:p>
    <w:p w14:paraId="2320C980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It does not argue or pressure</w:t>
      </w:r>
    </w:p>
    <w:p w14:paraId="3BDF05D9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 xml:space="preserve">It gives you </w:t>
      </w:r>
      <w:r w:rsidRPr="000F235C">
        <w:rPr>
          <w:b/>
          <w:bCs/>
          <w:lang w:val="en-GB"/>
        </w:rPr>
        <w:t>one clean reply</w:t>
      </w:r>
      <w:r w:rsidRPr="000F235C">
        <w:rPr>
          <w:lang w:val="en-GB"/>
        </w:rPr>
        <w:t xml:space="preserve"> you can copy and send immediately.</w:t>
      </w:r>
    </w:p>
    <w:p w14:paraId="75F02135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No thinking.</w:t>
      </w:r>
      <w:r w:rsidRPr="000F235C">
        <w:rPr>
          <w:lang w:val="en-GB"/>
        </w:rPr>
        <w:br/>
        <w:t>No guessing.</w:t>
      </w:r>
      <w:r w:rsidRPr="000F235C">
        <w:rPr>
          <w:lang w:val="en-GB"/>
        </w:rPr>
        <w:br/>
        <w:t>No sales voice.</w:t>
      </w:r>
    </w:p>
    <w:p w14:paraId="1836E41E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How 'My External Link Profit Generator' Works Step by Step</w:t>
      </w:r>
    </w:p>
    <w:p w14:paraId="0CDA221A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GPT #1 creates objection-crushing follow-up emails that remove resistance without sounding pushy.</w:t>
      </w:r>
      <w:r w:rsidRPr="000F235C">
        <w:rPr>
          <w:b/>
          <w:bCs/>
          <w:lang w:val="en-GB"/>
        </w:rPr>
        <w:br/>
        <w:t>GPT #2 builds your hard-sell promo pack, social posts, and short scripts to drive clicks fast.</w:t>
      </w:r>
    </w:p>
    <w:p w14:paraId="275AF2B3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And GPT #3 (Objection Copy-Paste Reply Generator) handles the live replies that decide the sale.</w:t>
      </w:r>
    </w:p>
    <w:p w14:paraId="671D79CB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It uses your pasted offer materials as the only source of truth.</w:t>
      </w:r>
      <w:r w:rsidRPr="000F235C">
        <w:rPr>
          <w:lang w:val="en-GB"/>
        </w:rPr>
        <w:br/>
        <w:t>So the replies stay aligned, grounded, and non-</w:t>
      </w:r>
      <w:proofErr w:type="spellStart"/>
      <w:r w:rsidRPr="000F235C">
        <w:rPr>
          <w:lang w:val="en-GB"/>
        </w:rPr>
        <w:t>hypey</w:t>
      </w:r>
      <w:proofErr w:type="spellEnd"/>
      <w:r w:rsidRPr="000F235C">
        <w:rPr>
          <w:lang w:val="en-GB"/>
        </w:rPr>
        <w:t>.</w:t>
      </w:r>
    </w:p>
    <w:p w14:paraId="70D6467F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You end with a complete system you can deploy, sell, or hand to clients.</w:t>
      </w:r>
    </w:p>
    <w:p w14:paraId="675B6999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lastRenderedPageBreak/>
        <w:t>Step 1 — Load Your Offer Context Once</w:t>
      </w:r>
    </w:p>
    <w:p w14:paraId="38EF0F57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You paste everything you already have:</w:t>
      </w:r>
    </w:p>
    <w:p w14:paraId="462C40A4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i/>
          <w:iCs/>
          <w:lang w:val="en-GB"/>
        </w:rPr>
        <w:t>It could be any or all of the below:</w:t>
      </w:r>
    </w:p>
    <w:p w14:paraId="2AB8AAB9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i/>
          <w:iCs/>
          <w:lang w:val="en-GB"/>
        </w:rPr>
        <w:t>- Sales page copy</w:t>
      </w:r>
      <w:r w:rsidRPr="000F235C">
        <w:rPr>
          <w:b/>
          <w:bCs/>
          <w:i/>
          <w:iCs/>
          <w:lang w:val="en-GB"/>
        </w:rPr>
        <w:br/>
        <w:t>- VSL scripts or video notes</w:t>
      </w:r>
      <w:r w:rsidRPr="000F235C">
        <w:rPr>
          <w:b/>
          <w:bCs/>
          <w:i/>
          <w:iCs/>
          <w:lang w:val="en-GB"/>
        </w:rPr>
        <w:br/>
        <w:t>- Blog articles, eBooks, checklists</w:t>
      </w:r>
      <w:r w:rsidRPr="000F235C">
        <w:rPr>
          <w:b/>
          <w:bCs/>
          <w:i/>
          <w:iCs/>
          <w:lang w:val="en-GB"/>
        </w:rPr>
        <w:br/>
        <w:t>- Training outlines or scripts</w:t>
      </w:r>
      <w:r w:rsidRPr="000F235C">
        <w:rPr>
          <w:b/>
          <w:bCs/>
          <w:i/>
          <w:iCs/>
          <w:lang w:val="en-GB"/>
        </w:rPr>
        <w:br/>
        <w:t>- Emails already sent</w:t>
      </w:r>
      <w:r w:rsidRPr="000F235C">
        <w:rPr>
          <w:b/>
          <w:bCs/>
          <w:i/>
          <w:iCs/>
          <w:lang w:val="en-GB"/>
        </w:rPr>
        <w:br/>
        <w:t>- Pricing and delivery</w:t>
      </w:r>
      <w:r w:rsidRPr="000F235C">
        <w:rPr>
          <w:b/>
          <w:bCs/>
          <w:i/>
          <w:iCs/>
          <w:lang w:val="en-GB"/>
        </w:rPr>
        <w:br/>
        <w:t>- Guarantees and bonuses</w:t>
      </w:r>
      <w:r w:rsidRPr="000F235C">
        <w:rPr>
          <w:b/>
          <w:bCs/>
          <w:i/>
          <w:iCs/>
          <w:lang w:val="en-GB"/>
        </w:rPr>
        <w:br/>
        <w:t>- Proof and testimonials</w:t>
      </w:r>
    </w:p>
    <w:p w14:paraId="097A3834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Step 2 — Paste The Prospect’s Message</w:t>
      </w:r>
    </w:p>
    <w:p w14:paraId="30CAD0D3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Any reply like:</w:t>
      </w:r>
    </w:p>
    <w:p w14:paraId="6FB9EF63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“I’ll think about it.”</w:t>
      </w:r>
      <w:r w:rsidRPr="000F235C">
        <w:rPr>
          <w:lang w:val="en-GB"/>
        </w:rPr>
        <w:br/>
        <w:t>“Seems expensive.”</w:t>
      </w:r>
      <w:r w:rsidRPr="000F235C">
        <w:rPr>
          <w:lang w:val="en-GB"/>
        </w:rPr>
        <w:br/>
        <w:t>“Not sure this is right for me.”</w:t>
      </w:r>
      <w:r w:rsidRPr="000F235C">
        <w:rPr>
          <w:lang w:val="en-GB"/>
        </w:rPr>
        <w:br/>
        <w:t>“I’m looking for something cheaper.”</w:t>
      </w:r>
    </w:p>
    <w:p w14:paraId="4B21A6C5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Just paste what they said.</w:t>
      </w:r>
    </w:p>
    <w:p w14:paraId="6507AC81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 xml:space="preserve">Step 3 — Objection Is Identified </w:t>
      </w:r>
      <w:proofErr w:type="gramStart"/>
      <w:r w:rsidRPr="000F235C">
        <w:rPr>
          <w:b/>
          <w:bCs/>
          <w:lang w:val="en-GB"/>
        </w:rPr>
        <w:t>And</w:t>
      </w:r>
      <w:proofErr w:type="gramEnd"/>
      <w:r w:rsidRPr="000F235C">
        <w:rPr>
          <w:b/>
          <w:bCs/>
          <w:lang w:val="en-GB"/>
        </w:rPr>
        <w:t xml:space="preserve"> Reversed</w:t>
      </w:r>
    </w:p>
    <w:p w14:paraId="7271C201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 xml:space="preserve">It spots what they actually mean behind the words, then writes a reply that flips the hesitation using your own offer details. It won’t invent claims, won’t get </w:t>
      </w:r>
      <w:proofErr w:type="spellStart"/>
      <w:r w:rsidRPr="000F235C">
        <w:rPr>
          <w:lang w:val="en-GB"/>
        </w:rPr>
        <w:t>hypey</w:t>
      </w:r>
      <w:proofErr w:type="spellEnd"/>
      <w:r w:rsidRPr="000F235C">
        <w:rPr>
          <w:lang w:val="en-GB"/>
        </w:rPr>
        <w:t>, and won’t talk the prospect out of buying.</w:t>
      </w:r>
    </w:p>
    <w:p w14:paraId="112C84D8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Step 4 — You Get One Copy-Paste Reply</w:t>
      </w:r>
    </w:p>
    <w:p w14:paraId="73F11C45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It returns one clean reply you can copy and send instantly. The tone stays natural and calm, and the message pushes the conversation toward a decision without sounding salesy. You paste it, hit send, and keep the momentum.</w:t>
      </w:r>
    </w:p>
    <w:p w14:paraId="03D6800D" w14:textId="77777777" w:rsidR="000F235C" w:rsidRP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Why This Is the Real Profit Engine</w:t>
      </w:r>
    </w:p>
    <w:p w14:paraId="56FB254C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GPT #1 handles objection-follow-up emails.</w:t>
      </w:r>
      <w:r w:rsidRPr="000F235C">
        <w:rPr>
          <w:b/>
          <w:bCs/>
          <w:lang w:val="en-GB"/>
        </w:rPr>
        <w:br/>
        <w:t>GPT #2 builds the hard-sell promo pack and social assets.</w:t>
      </w:r>
    </w:p>
    <w:p w14:paraId="7BD2C5BF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GPT #3 is where deals get closed in real conversations.</w:t>
      </w:r>
    </w:p>
    <w:p w14:paraId="5FF93B3A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Without it, replies turn into delays and lost sales.</w:t>
      </w:r>
      <w:r w:rsidRPr="000F235C">
        <w:rPr>
          <w:lang w:val="en-GB"/>
        </w:rPr>
        <w:br/>
        <w:t>With it, objections get flipped into buying decisions.</w:t>
      </w:r>
    </w:p>
    <w:p w14:paraId="7762103C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This is the difference between leads and customers.</w:t>
      </w:r>
      <w:r w:rsidRPr="000F235C">
        <w:rPr>
          <w:lang w:val="en-GB"/>
        </w:rPr>
        <w:br/>
        <w:t>Between “I’ll think about it” and “Where do I pay?”</w:t>
      </w:r>
    </w:p>
    <w:p w14:paraId="47110D3C" w14:textId="3C1FCC69" w:rsid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Warning: This GPT is not sold in the public marketplace, you can only get it right here, right now!</w:t>
      </w:r>
    </w:p>
    <w:p w14:paraId="13893D38" w14:textId="77777777" w:rsidR="000F235C" w:rsidRPr="000F235C" w:rsidRDefault="000F235C" w:rsidP="000F235C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0F235C">
        <w:rPr>
          <w:b/>
          <w:bCs/>
          <w:sz w:val="28"/>
          <w:szCs w:val="28"/>
          <w:lang w:val="en-GB"/>
        </w:rPr>
        <w:lastRenderedPageBreak/>
        <w:t>[Payment Button]</w:t>
      </w:r>
    </w:p>
    <w:p w14:paraId="74358193" w14:textId="6B820754" w:rsidR="000F235C" w:rsidRPr="000F235C" w:rsidRDefault="000F235C" w:rsidP="000F235C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0F235C">
        <w:rPr>
          <w:b/>
          <w:bCs/>
          <w:sz w:val="28"/>
          <w:szCs w:val="28"/>
          <w:u w:val="single"/>
          <w:lang w:val="en-GB"/>
        </w:rPr>
        <w:t>No Thanks</w:t>
      </w:r>
    </w:p>
    <w:p w14:paraId="43B8C8E2" w14:textId="77777777" w:rsidR="000F235C" w:rsidRP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1-Time Payment, No Monthly Fees!</w:t>
      </w:r>
    </w:p>
    <w:p w14:paraId="22FF4FE8" w14:textId="77777777" w:rsidR="000F235C" w:rsidRP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Private Label Rights Included</w:t>
      </w:r>
    </w:p>
    <w:p w14:paraId="37A94DE6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Objection Copy-Paste Reply Generator</w:t>
      </w:r>
      <w:r w:rsidRPr="000F235C">
        <w:rPr>
          <w:lang w:val="en-GB"/>
        </w:rPr>
        <w:t xml:space="preserve"> comes with full PLR.</w:t>
      </w:r>
    </w:p>
    <w:p w14:paraId="751E497E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You can:</w:t>
      </w:r>
    </w:p>
    <w:p w14:paraId="25F657EB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Rebrand it</w:t>
      </w:r>
    </w:p>
    <w:p w14:paraId="769790A2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Resell it</w:t>
      </w:r>
    </w:p>
    <w:p w14:paraId="2F9494E2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Bundle it</w:t>
      </w:r>
    </w:p>
    <w:p w14:paraId="722069A8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- Use it as a service tool</w:t>
      </w:r>
    </w:p>
    <w:p w14:paraId="60823DC7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No royalties.</w:t>
      </w:r>
      <w:r w:rsidRPr="000F235C">
        <w:rPr>
          <w:lang w:val="en-GB"/>
        </w:rPr>
        <w:br/>
        <w:t>No restrictions.</w:t>
      </w:r>
      <w:r w:rsidRPr="000F235C">
        <w:rPr>
          <w:lang w:val="en-GB"/>
        </w:rPr>
        <w:br/>
        <w:t>You control pricing and delivery.</w:t>
      </w:r>
    </w:p>
    <w:p w14:paraId="7F88DCEC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This is built to be used commercially, and/or personally.</w:t>
      </w:r>
    </w:p>
    <w:p w14:paraId="40903D93" w14:textId="77777777" w:rsidR="000F235C" w:rsidRP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Frequently Asked Questions</w:t>
      </w:r>
    </w:p>
    <w:p w14:paraId="78970358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What do I paste into it first?</w:t>
      </w:r>
      <w:r w:rsidRPr="000F235C">
        <w:rPr>
          <w:lang w:val="en-GB"/>
        </w:rPr>
        <w:br/>
        <w:t>Your offer materials. Sales page, VSL, emails, blogs, training, pricing, proof.</w:t>
      </w:r>
    </w:p>
    <w:p w14:paraId="54684A18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What do I paste when a prospect objects?</w:t>
      </w:r>
      <w:r w:rsidRPr="000F235C">
        <w:rPr>
          <w:lang w:val="en-GB"/>
        </w:rPr>
        <w:br/>
        <w:t>The exact message they sent. Or the relevant chunk of the conversation.</w:t>
      </w:r>
    </w:p>
    <w:p w14:paraId="3FEF4FC3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Does it invent claims or “make up” proof?</w:t>
      </w:r>
      <w:r w:rsidRPr="000F235C">
        <w:rPr>
          <w:lang w:val="en-GB"/>
        </w:rPr>
        <w:br/>
        <w:t>No. It only uses what you provide. If proof is missing, it avoids it.</w:t>
      </w:r>
    </w:p>
    <w:p w14:paraId="5AD3CBE6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Will it sound salesy or scripted?</w:t>
      </w:r>
      <w:r w:rsidRPr="000F235C">
        <w:rPr>
          <w:lang w:val="en-GB"/>
        </w:rPr>
        <w:br/>
        <w:t>No. Replies stay human, calm, and conversational.</w:t>
      </w:r>
    </w:p>
    <w:p w14:paraId="0A420B27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Does it handle high-ticket objections?</w:t>
      </w:r>
      <w:r w:rsidRPr="000F235C">
        <w:rPr>
          <w:lang w:val="en-GB"/>
        </w:rPr>
        <w:br/>
        <w:t>Yes. It reframes objections and moves toward a decision.</w:t>
      </w:r>
    </w:p>
    <w:p w14:paraId="22B28D6B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Can I use it for DMs, email replies, SMS, or WhatsApp?</w:t>
      </w:r>
      <w:r w:rsidRPr="000F235C">
        <w:rPr>
          <w:lang w:val="en-GB"/>
        </w:rPr>
        <w:br/>
        <w:t>Yes. Any text conversation works.</w:t>
      </w:r>
    </w:p>
    <w:p w14:paraId="36E808D4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Do I need the prospect’s full chat log every time?</w:t>
      </w:r>
      <w:r w:rsidRPr="000F235C">
        <w:rPr>
          <w:lang w:val="en-GB"/>
        </w:rPr>
        <w:br/>
        <w:t>No. Paste only the part that contains the objection.</w:t>
      </w:r>
    </w:p>
    <w:p w14:paraId="7EA78760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Can I use this for any niche?</w:t>
      </w:r>
      <w:r w:rsidRPr="000F235C">
        <w:rPr>
          <w:lang w:val="en-GB"/>
        </w:rPr>
        <w:br/>
        <w:t>Yes. The offer materials you paste determine the niche and language.</w:t>
      </w:r>
    </w:p>
    <w:p w14:paraId="7C017052" w14:textId="77777777" w:rsidR="000F235C" w:rsidRP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lastRenderedPageBreak/>
        <w:t>Do I get PLR with this OTO?</w:t>
      </w:r>
      <w:r w:rsidRPr="000F235C">
        <w:rPr>
          <w:lang w:val="en-GB"/>
        </w:rPr>
        <w:br/>
        <w:t>Yes. You can rebrand, resell, bundle, or use it as a client service tool.</w:t>
      </w:r>
    </w:p>
    <w:p w14:paraId="3268073E" w14:textId="338676A0" w:rsidR="000F235C" w:rsidRDefault="000F235C" w:rsidP="000F235C">
      <w:pPr>
        <w:ind w:firstLine="0"/>
        <w:rPr>
          <w:lang w:val="en-GB"/>
        </w:rPr>
      </w:pPr>
      <w:r w:rsidRPr="000F235C">
        <w:rPr>
          <w:b/>
          <w:bCs/>
          <w:lang w:val="en-GB"/>
        </w:rPr>
        <w:t>How do I get instant access?</w:t>
      </w:r>
      <w:r w:rsidRPr="000F235C">
        <w:rPr>
          <w:lang w:val="en-GB"/>
        </w:rPr>
        <w:br/>
        <w:t>By click the button below</w:t>
      </w:r>
    </w:p>
    <w:p w14:paraId="32502582" w14:textId="5EF98A9D" w:rsidR="000F235C" w:rsidRPr="000F235C" w:rsidRDefault="000F235C" w:rsidP="000F235C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0F235C">
        <w:rPr>
          <w:b/>
          <w:bCs/>
          <w:sz w:val="28"/>
          <w:szCs w:val="28"/>
          <w:lang w:val="en-GB"/>
        </w:rPr>
        <w:t>[Payment Button]</w:t>
      </w:r>
    </w:p>
    <w:p w14:paraId="5BEAB1D5" w14:textId="24A4CCCF" w:rsidR="000F235C" w:rsidRPr="000F235C" w:rsidRDefault="000F235C" w:rsidP="000F235C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0F235C">
        <w:rPr>
          <w:b/>
          <w:bCs/>
          <w:sz w:val="28"/>
          <w:szCs w:val="28"/>
          <w:u w:val="single"/>
          <w:lang w:val="en-GB"/>
        </w:rPr>
        <w:t>No Thanks</w:t>
      </w:r>
    </w:p>
    <w:p w14:paraId="55B53030" w14:textId="77777777" w:rsidR="000F235C" w:rsidRPr="000F235C" w:rsidRDefault="000F235C" w:rsidP="000F235C">
      <w:pPr>
        <w:ind w:firstLine="0"/>
        <w:rPr>
          <w:b/>
          <w:bCs/>
          <w:lang w:val="en-GB"/>
        </w:rPr>
      </w:pPr>
      <w:r w:rsidRPr="000F235C">
        <w:rPr>
          <w:b/>
          <w:bCs/>
          <w:lang w:val="en-GB"/>
        </w:rPr>
        <w:t>1-Time Payment, No Monthly Fees!</w:t>
      </w:r>
    </w:p>
    <w:p w14:paraId="23068C4A" w14:textId="77777777" w:rsidR="000F235C" w:rsidRDefault="000F235C" w:rsidP="000F235C">
      <w:pPr>
        <w:ind w:firstLine="0"/>
        <w:rPr>
          <w:lang w:val="en-GB"/>
        </w:rPr>
      </w:pPr>
      <w:r w:rsidRPr="000F235C">
        <w:rPr>
          <w:lang w:val="en-GB"/>
        </w:rPr>
        <w:t>See you inside,</w:t>
      </w:r>
    </w:p>
    <w:p w14:paraId="33094411" w14:textId="07DC930D" w:rsidR="000F235C" w:rsidRPr="000F235C" w:rsidRDefault="000F235C" w:rsidP="000F235C">
      <w:pPr>
        <w:ind w:firstLine="0"/>
        <w:rPr>
          <w:lang w:val="en-GB"/>
        </w:rPr>
      </w:pPr>
      <w:r>
        <w:rPr>
          <w:lang w:val="en-GB"/>
        </w:rPr>
        <w:t>[Your name]</w:t>
      </w:r>
    </w:p>
    <w:p w14:paraId="68F09147" w14:textId="77777777" w:rsidR="00744615" w:rsidRPr="000F235C" w:rsidRDefault="00744615" w:rsidP="000F235C">
      <w:pPr>
        <w:ind w:firstLine="0"/>
        <w:rPr>
          <w:lang w:val="en-CA"/>
        </w:rPr>
      </w:pPr>
    </w:p>
    <w:sectPr w:rsidR="00744615" w:rsidRPr="000F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F57"/>
    <w:rsid w:val="00011F57"/>
    <w:rsid w:val="00052214"/>
    <w:rsid w:val="000707F9"/>
    <w:rsid w:val="000F235C"/>
    <w:rsid w:val="002144FA"/>
    <w:rsid w:val="002A33B5"/>
    <w:rsid w:val="006F10B1"/>
    <w:rsid w:val="00744615"/>
    <w:rsid w:val="007A4613"/>
    <w:rsid w:val="00BE63A0"/>
    <w:rsid w:val="00C0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44EE"/>
  <w15:chartTrackingRefBased/>
  <w15:docId w15:val="{3F789A6C-BE7C-4A98-A3D5-D82B7C24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F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F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F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F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F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F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F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F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F5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F5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F5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F5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F5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F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F5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F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F5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11F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F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F5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F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11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F5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11F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F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F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F5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11F5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4D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2026-01-10T12:35:00Z</dcterms:created>
  <dcterms:modified xsi:type="dcterms:W3CDTF">2026-01-14T18:47:00Z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02393d8e-0646-46ae-8c0f-f09625786d9f</vt:lpwstr>
  </property>
</Properties>
</file>